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0DF6" w14:textId="77777777" w:rsidR="00D429B2" w:rsidRDefault="00D429B2" w:rsidP="00C4092D">
      <w:pPr>
        <w:spacing w:after="20" w:line="240" w:lineRule="auto"/>
        <w:jc w:val="center"/>
        <w:rPr>
          <w:rFonts w:ascii="Gadugi" w:hAnsi="Gadugi" w:cs="Arial"/>
          <w:b/>
          <w:color w:val="008080"/>
          <w:sz w:val="28"/>
          <w:szCs w:val="28"/>
        </w:rPr>
      </w:pPr>
    </w:p>
    <w:p w14:paraId="2AD3B7B1" w14:textId="1DBA1F07"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1507E1CA"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FA0FD2">
        <w:rPr>
          <w:b/>
          <w:i/>
          <w:color w:val="FF0000"/>
          <w:sz w:val="28"/>
          <w:szCs w:val="28"/>
        </w:rPr>
        <w:t xml:space="preserve">February </w:t>
      </w:r>
      <w:r w:rsidR="00200E7E">
        <w:rPr>
          <w:b/>
          <w:i/>
          <w:color w:val="FF0000"/>
          <w:sz w:val="28"/>
          <w:szCs w:val="28"/>
        </w:rPr>
        <w:t>18</w:t>
      </w:r>
      <w:r w:rsidR="00200E7E" w:rsidRPr="00200E7E">
        <w:rPr>
          <w:b/>
          <w:i/>
          <w:color w:val="FF0000"/>
          <w:sz w:val="28"/>
          <w:szCs w:val="28"/>
          <w:vertAlign w:val="superscript"/>
        </w:rPr>
        <w:t>th</w:t>
      </w:r>
      <w:r w:rsidR="00200E7E">
        <w:rPr>
          <w:b/>
          <w:i/>
          <w:color w:val="FF0000"/>
          <w:sz w:val="28"/>
          <w:szCs w:val="28"/>
        </w:rPr>
        <w:t>, 2019</w:t>
      </w:r>
    </w:p>
    <w:p w14:paraId="6188B9C5" w14:textId="2D266FFB" w:rsidR="00D2128E" w:rsidRDefault="00D2128E" w:rsidP="00D2128E">
      <w:pPr>
        <w:rPr>
          <w:rFonts w:ascii="Gadugi" w:hAnsi="Gadugi" w:cs="Arial"/>
          <w:b/>
          <w:i/>
          <w:color w:val="008080"/>
        </w:rPr>
      </w:pPr>
      <w:r>
        <w:rPr>
          <w:rFonts w:ascii="Gadugi" w:hAnsi="Gadugi" w:cs="Arial"/>
          <w:b/>
          <w:i/>
          <w:color w:val="008080"/>
        </w:rPr>
        <w:t>Industry Updates</w:t>
      </w:r>
    </w:p>
    <w:p w14:paraId="410B6F18" w14:textId="7B127069" w:rsidR="006761BD" w:rsidRDefault="000F2B68" w:rsidP="006761BD">
      <w:pPr>
        <w:pStyle w:val="NormalWeb"/>
        <w:shd w:val="clear" w:color="auto" w:fill="FFFFFF"/>
        <w:rPr>
          <w:rFonts w:asciiTheme="minorHAnsi" w:hAnsiTheme="minorHAnsi" w:cstheme="minorHAnsi"/>
          <w:sz w:val="22"/>
          <w:szCs w:val="22"/>
        </w:rPr>
      </w:pPr>
      <w:r w:rsidRPr="000F2B68">
        <w:rPr>
          <w:rFonts w:asciiTheme="minorHAnsi" w:hAnsiTheme="minorHAnsi" w:cstheme="minorHAnsi"/>
          <w:b/>
          <w:i/>
          <w:sz w:val="22"/>
          <w:szCs w:val="22"/>
          <w:u w:val="single"/>
        </w:rPr>
        <w:t xml:space="preserve">Topic #1: </w:t>
      </w:r>
      <w:r w:rsidR="006761BD" w:rsidRPr="000F2B68">
        <w:rPr>
          <w:rFonts w:asciiTheme="minorHAnsi" w:hAnsiTheme="minorHAnsi" w:cstheme="minorHAnsi"/>
          <w:b/>
          <w:i/>
          <w:sz w:val="22"/>
          <w:szCs w:val="22"/>
          <w:u w:val="single"/>
        </w:rPr>
        <w:t xml:space="preserve">January 2019 Loudoun County Market Trends Report: Inventory Tightest in Over a </w:t>
      </w:r>
      <w:proofErr w:type="gramStart"/>
      <w:r w:rsidR="006761BD" w:rsidRPr="000F2B68">
        <w:rPr>
          <w:rFonts w:asciiTheme="minorHAnsi" w:hAnsiTheme="minorHAnsi" w:cstheme="minorHAnsi"/>
          <w:b/>
          <w:i/>
          <w:sz w:val="22"/>
          <w:szCs w:val="22"/>
          <w:u w:val="single"/>
        </w:rPr>
        <w:t>Decade</w:t>
      </w:r>
      <w:r w:rsidR="006761BD">
        <w:rPr>
          <w:rFonts w:asciiTheme="minorHAnsi" w:hAnsiTheme="minorHAnsi" w:cstheme="minorHAnsi"/>
          <w:sz w:val="22"/>
          <w:szCs w:val="22"/>
        </w:rPr>
        <w:t xml:space="preserve">  According</w:t>
      </w:r>
      <w:proofErr w:type="gramEnd"/>
      <w:r w:rsidR="006761BD">
        <w:rPr>
          <w:rFonts w:asciiTheme="minorHAnsi" w:hAnsiTheme="minorHAnsi" w:cstheme="minorHAnsi"/>
          <w:sz w:val="22"/>
          <w:szCs w:val="22"/>
        </w:rPr>
        <w:t xml:space="preserve"> to our latest market report, compiled by George Mason University, a</w:t>
      </w:r>
      <w:r w:rsidR="006761BD" w:rsidRPr="006761BD">
        <w:rPr>
          <w:rFonts w:asciiTheme="minorHAnsi" w:hAnsiTheme="minorHAnsi" w:cstheme="minorHAnsi"/>
          <w:sz w:val="22"/>
          <w:szCs w:val="22"/>
        </w:rPr>
        <w:t>ctive listings in Loudoun County reached a decade low in January after declining 17.1 percent from January 2018 to just 727 homes in January 2019.</w:t>
      </w:r>
      <w:r w:rsidR="006761BD">
        <w:rPr>
          <w:rFonts w:asciiTheme="minorHAnsi" w:hAnsiTheme="minorHAnsi" w:cstheme="minorHAnsi"/>
          <w:sz w:val="22"/>
          <w:szCs w:val="22"/>
        </w:rPr>
        <w:t xml:space="preserve">  </w:t>
      </w:r>
      <w:r w:rsidR="006761BD" w:rsidRPr="006761BD">
        <w:rPr>
          <w:rFonts w:asciiTheme="minorHAnsi" w:hAnsiTheme="minorHAnsi" w:cstheme="minorHAnsi"/>
          <w:sz w:val="22"/>
          <w:szCs w:val="22"/>
        </w:rPr>
        <w:t>Active listings in January declined among all home types and in five of the seven zip codes with 20 or more sales in January.</w:t>
      </w:r>
      <w:r>
        <w:rPr>
          <w:rFonts w:asciiTheme="minorHAnsi" w:hAnsiTheme="minorHAnsi" w:cstheme="minorHAnsi"/>
          <w:sz w:val="22"/>
          <w:szCs w:val="22"/>
        </w:rPr>
        <w:t xml:space="preserve">  </w:t>
      </w:r>
      <w:r w:rsidR="006761BD" w:rsidRPr="006761BD">
        <w:rPr>
          <w:rFonts w:asciiTheme="minorHAnsi" w:hAnsiTheme="minorHAnsi" w:cstheme="minorHAnsi"/>
          <w:sz w:val="22"/>
          <w:szCs w:val="22"/>
        </w:rPr>
        <w:t>The decade-low inventory experienced for the past three months has resulted in a continued decline in the number of closed sales, which declined 9.8 percent from January 2018 to January 2019.</w:t>
      </w:r>
      <w:r>
        <w:rPr>
          <w:rFonts w:asciiTheme="minorHAnsi" w:hAnsiTheme="minorHAnsi" w:cstheme="minorHAnsi"/>
          <w:sz w:val="22"/>
          <w:szCs w:val="22"/>
        </w:rPr>
        <w:t xml:space="preserve">  For more information and a copy of the complete report visit </w:t>
      </w:r>
      <w:hyperlink r:id="rId10" w:history="1">
        <w:r w:rsidRPr="00507058">
          <w:rPr>
            <w:rStyle w:val="Hyperlink"/>
            <w:rFonts w:asciiTheme="minorHAnsi" w:hAnsiTheme="minorHAnsi" w:cstheme="minorHAnsi"/>
            <w:sz w:val="22"/>
            <w:szCs w:val="22"/>
          </w:rPr>
          <w:t>https://dullesarea.com/2019/02/15/january-2019-loudoun-county-market-trends-report-inventory-tightest-in-over-a-decade/</w:t>
        </w:r>
      </w:hyperlink>
    </w:p>
    <w:p w14:paraId="7E0260FD" w14:textId="2BA53DD7" w:rsidR="007837B2" w:rsidRDefault="000F2B68" w:rsidP="00C000CA">
      <w:pPr>
        <w:pStyle w:val="NormalWeb"/>
        <w:shd w:val="clear" w:color="auto" w:fill="FFFFFF"/>
        <w:rPr>
          <w:rStyle w:val="Hyperlink"/>
          <w:rFonts w:asciiTheme="minorHAnsi" w:hAnsiTheme="minorHAnsi" w:cstheme="minorHAnsi"/>
          <w:sz w:val="22"/>
          <w:szCs w:val="22"/>
        </w:rPr>
      </w:pPr>
      <w:r w:rsidRPr="000F2B68">
        <w:rPr>
          <w:rFonts w:asciiTheme="minorHAnsi" w:hAnsiTheme="minorHAnsi" w:cstheme="minorHAnsi"/>
          <w:b/>
          <w:i/>
          <w:sz w:val="22"/>
          <w:szCs w:val="22"/>
          <w:u w:val="single"/>
        </w:rPr>
        <w:t xml:space="preserve">Topic #2: </w:t>
      </w:r>
      <w:r w:rsidR="00F32C7F" w:rsidRPr="000F2B68">
        <w:rPr>
          <w:rFonts w:asciiTheme="minorHAnsi" w:hAnsiTheme="minorHAnsi" w:cstheme="minorHAnsi"/>
          <w:b/>
          <w:i/>
          <w:sz w:val="22"/>
          <w:szCs w:val="22"/>
          <w:u w:val="single"/>
        </w:rPr>
        <w:t xml:space="preserve">Bright MLS Update: </w:t>
      </w:r>
      <w:r w:rsidR="00CD05E6" w:rsidRPr="000F2B68">
        <w:rPr>
          <w:rFonts w:asciiTheme="minorHAnsi" w:hAnsiTheme="minorHAnsi" w:cstheme="minorHAnsi"/>
          <w:b/>
          <w:i/>
          <w:sz w:val="22"/>
          <w:szCs w:val="22"/>
          <w:u w:val="single"/>
        </w:rPr>
        <w:t>New Requested Changes and “Known Issues” Un</w:t>
      </w:r>
      <w:r w:rsidR="0022060C" w:rsidRPr="000F2B68">
        <w:rPr>
          <w:rFonts w:asciiTheme="minorHAnsi" w:hAnsiTheme="minorHAnsi" w:cstheme="minorHAnsi"/>
          <w:b/>
          <w:i/>
          <w:sz w:val="22"/>
          <w:szCs w:val="22"/>
          <w:u w:val="single"/>
        </w:rPr>
        <w:t xml:space="preserve">veiled </w:t>
      </w:r>
      <w:r w:rsidR="00707F6E">
        <w:rPr>
          <w:rFonts w:asciiTheme="minorHAnsi" w:hAnsiTheme="minorHAnsi" w:cstheme="minorHAnsi"/>
          <w:sz w:val="22"/>
          <w:szCs w:val="22"/>
        </w:rPr>
        <w:t xml:space="preserve"> Bright MLS recently </w:t>
      </w:r>
      <w:bookmarkStart w:id="0" w:name="_GoBack"/>
      <w:bookmarkEnd w:id="0"/>
      <w:r w:rsidR="00F32C7F" w:rsidRPr="00F32C7F">
        <w:rPr>
          <w:rFonts w:asciiTheme="minorHAnsi" w:hAnsiTheme="minorHAnsi" w:cstheme="minorHAnsi"/>
          <w:sz w:val="22"/>
          <w:szCs w:val="22"/>
        </w:rPr>
        <w:t>communicated that they have a renewed focus to make sure subscribers obtain the right data, statistics and tools when and where they need it. This week’s update touches on several key areas that subscribers throughout the Bright territory have told us are critically important to them</w:t>
      </w:r>
      <w:r w:rsidR="0022060C">
        <w:rPr>
          <w:rFonts w:asciiTheme="minorHAnsi" w:hAnsiTheme="minorHAnsi" w:cstheme="minorHAnsi"/>
          <w:sz w:val="22"/>
          <w:szCs w:val="22"/>
        </w:rPr>
        <w:t xml:space="preserve"> including a list of known issues and timeframe for corrections and improvements.  For more information visit </w:t>
      </w:r>
      <w:hyperlink r:id="rId11" w:history="1">
        <w:r w:rsidR="00AF6D23" w:rsidRPr="00507058">
          <w:rPr>
            <w:rStyle w:val="Hyperlink"/>
            <w:rFonts w:asciiTheme="minorHAnsi" w:hAnsiTheme="minorHAnsi" w:cstheme="minorHAnsi"/>
            <w:sz w:val="22"/>
            <w:szCs w:val="22"/>
          </w:rPr>
          <w:t>https://dullesarea.com/2019/02/15/bright-mls-update-the-latest-improvements-and-corrections-as-of-february-14th/</w:t>
        </w:r>
      </w:hyperlink>
      <w:r w:rsidR="00AF6D23">
        <w:rPr>
          <w:rFonts w:asciiTheme="minorHAnsi" w:hAnsiTheme="minorHAnsi" w:cstheme="minorHAnsi"/>
          <w:sz w:val="22"/>
          <w:szCs w:val="22"/>
        </w:rPr>
        <w:t xml:space="preserve">  </w:t>
      </w:r>
      <w:r w:rsidR="00FE57AC">
        <w:rPr>
          <w:rFonts w:asciiTheme="minorHAnsi" w:hAnsiTheme="minorHAnsi" w:cstheme="minorHAnsi"/>
          <w:sz w:val="22"/>
          <w:szCs w:val="22"/>
        </w:rPr>
        <w:t xml:space="preserve">To </w:t>
      </w:r>
      <w:r w:rsidR="00C000CA">
        <w:rPr>
          <w:rFonts w:asciiTheme="minorHAnsi" w:hAnsiTheme="minorHAnsi" w:cstheme="minorHAnsi"/>
          <w:sz w:val="22"/>
          <w:szCs w:val="22"/>
        </w:rPr>
        <w:t xml:space="preserve">access DAAR’s Bright MLS resource page and to </w:t>
      </w:r>
      <w:r w:rsidR="00FE57AC">
        <w:rPr>
          <w:rFonts w:asciiTheme="minorHAnsi" w:hAnsiTheme="minorHAnsi" w:cstheme="minorHAnsi"/>
          <w:sz w:val="22"/>
          <w:szCs w:val="22"/>
        </w:rPr>
        <w:t xml:space="preserve">submit technical and data related issues to DAAR click here </w:t>
      </w:r>
      <w:hyperlink r:id="rId12" w:history="1">
        <w:r w:rsidR="006B37DA" w:rsidRPr="00947405">
          <w:rPr>
            <w:rStyle w:val="Hyperlink"/>
            <w:rFonts w:asciiTheme="minorHAnsi" w:hAnsiTheme="minorHAnsi" w:cstheme="minorHAnsi"/>
            <w:sz w:val="22"/>
            <w:szCs w:val="22"/>
          </w:rPr>
          <w:t>https://dullesarea.com/2018/11/20/bright-is-now-your-mls/</w:t>
        </w:r>
      </w:hyperlink>
    </w:p>
    <w:p w14:paraId="659FFB39" w14:textId="40FFED1C" w:rsidR="006D5956" w:rsidRDefault="006B37DA" w:rsidP="00B769ED">
      <w:pPr>
        <w:pStyle w:val="NormalWeb"/>
        <w:shd w:val="clear" w:color="auto" w:fill="FFFFFF"/>
        <w:rPr>
          <w:rFonts w:ascii="Gadugi" w:hAnsi="Gadugi" w:cs="Arial"/>
          <w:b/>
          <w:i/>
          <w:color w:val="008080"/>
        </w:rPr>
      </w:pPr>
      <w:r>
        <w:rPr>
          <w:rFonts w:ascii="Gadugi" w:hAnsi="Gadugi" w:cs="Arial"/>
          <w:b/>
          <w:i/>
          <w:color w:val="008080"/>
        </w:rPr>
        <w:t>C</w:t>
      </w:r>
      <w:r w:rsidR="00DB50C9">
        <w:rPr>
          <w:rFonts w:ascii="Gadugi" w:hAnsi="Gadugi" w:cs="Arial"/>
          <w:b/>
          <w:i/>
          <w:color w:val="008080"/>
        </w:rPr>
        <w:t>areer Track</w:t>
      </w:r>
    </w:p>
    <w:p w14:paraId="608F414F" w14:textId="259C6EB8" w:rsidR="00626D69" w:rsidRDefault="00614173" w:rsidP="00797746">
      <w:pPr>
        <w:rPr>
          <w:b/>
          <w:i/>
          <w:u w:val="single"/>
        </w:rPr>
      </w:pPr>
      <w:r w:rsidRPr="004A4E3A">
        <w:rPr>
          <w:b/>
          <w:i/>
          <w:u w:val="single"/>
        </w:rPr>
        <w:t xml:space="preserve">Topic #3: </w:t>
      </w:r>
      <w:r w:rsidRPr="004A4E3A">
        <w:rPr>
          <w:b/>
          <w:i/>
          <w:u w:val="single"/>
        </w:rPr>
        <w:t>You’re Invited: DAAR REALTOR Awards Ceremony is March 7</w:t>
      </w:r>
      <w:r w:rsidRPr="004A4E3A">
        <w:rPr>
          <w:b/>
          <w:i/>
          <w:u w:val="single"/>
          <w:vertAlign w:val="superscript"/>
        </w:rPr>
        <w:t>th</w:t>
      </w:r>
      <w:r w:rsidR="004A4E3A" w:rsidRPr="004A4E3A">
        <w:rPr>
          <w:b/>
          <w:i/>
          <w:u w:val="single"/>
        </w:rPr>
        <w:t>, 4-7PM @1757</w:t>
      </w:r>
      <w:r w:rsidRPr="004A4E3A">
        <w:rPr>
          <w:b/>
          <w:i/>
          <w:u w:val="single"/>
        </w:rPr>
        <w:t>!</w:t>
      </w:r>
      <w:r>
        <w:t xml:space="preserve">  </w:t>
      </w:r>
      <w:r w:rsidRPr="00614173">
        <w:t>You’re cordially invited to join us as we recognize REALTOR® professionals who have reached exceptional levels in various categories above during DAAR’s Awards Ceremony on Thursday, March 7th, 4:00 to 7:00 PM at 1757 Golf Club, 45120 Waxpool Road, Dulles, VA  20166</w:t>
      </w:r>
      <w:r w:rsidR="004A4E3A">
        <w:t xml:space="preserve">. </w:t>
      </w:r>
      <w:r w:rsidRPr="00614173">
        <w:t xml:space="preserve">For </w:t>
      </w:r>
      <w:r w:rsidR="00A35D23">
        <w:t xml:space="preserve">details </w:t>
      </w:r>
      <w:r w:rsidR="004A4E3A">
        <w:t xml:space="preserve">and to register see </w:t>
      </w:r>
      <w:r w:rsidR="00626D69" w:rsidRPr="00626D69">
        <w:rPr>
          <w:b/>
          <w:i/>
          <w:u w:val="single"/>
        </w:rPr>
        <w:t>https://dullesarea.com/2019/02/15/youre-invited-daar-realtor-awards-ceremony-is-march-7th/</w:t>
      </w:r>
    </w:p>
    <w:p w14:paraId="473D050B" w14:textId="7921F8E4" w:rsidR="00797746" w:rsidRDefault="00F3563C" w:rsidP="00797746">
      <w:r w:rsidRPr="00797746">
        <w:rPr>
          <w:b/>
          <w:i/>
          <w:u w:val="single"/>
        </w:rPr>
        <w:t>Topic #</w:t>
      </w:r>
      <w:r w:rsidR="004A4E3A">
        <w:rPr>
          <w:b/>
          <w:i/>
          <w:u w:val="single"/>
        </w:rPr>
        <w:t>4</w:t>
      </w:r>
      <w:r w:rsidR="00797746" w:rsidRPr="00797746">
        <w:rPr>
          <w:b/>
          <w:i/>
          <w:u w:val="single"/>
        </w:rPr>
        <w:t xml:space="preserve"> Join Us: 2019 Bagels with the Board of Supervisors!</w:t>
      </w:r>
      <w:r w:rsidR="00797746">
        <w:rPr>
          <w:i/>
        </w:rPr>
        <w:t xml:space="preserve">  </w:t>
      </w:r>
      <w:r w:rsidR="00797746" w:rsidRPr="00797746">
        <w:t>Build your</w:t>
      </w:r>
      <w:r w:rsidR="00797746">
        <w:t xml:space="preserve"> knowledge base about Loudoun County's efforts to relieve traffic congestion, create affordable housing and improve quality of life in our area by attending DAAR’s Bagels with the Board of Supervisors.  Featured speakers include Chair Phyllis Randall on Friday, February 22</w:t>
      </w:r>
      <w:r w:rsidR="00797746" w:rsidRPr="002A6B4A">
        <w:rPr>
          <w:vertAlign w:val="superscript"/>
        </w:rPr>
        <w:t>nd</w:t>
      </w:r>
      <w:r w:rsidR="00797746">
        <w:t xml:space="preserve"> from 8-10AM, Supervisors Ralph Buona and Geary Higgins on Friday, March 29</w:t>
      </w:r>
      <w:r w:rsidR="00797746" w:rsidRPr="002A6B4A">
        <w:rPr>
          <w:vertAlign w:val="superscript"/>
        </w:rPr>
        <w:t>th</w:t>
      </w:r>
      <w:r w:rsidR="00797746">
        <w:t>, 8-10AM and Supervisors Ron Myer and Suzanne Volpe on Friday, April 26</w:t>
      </w:r>
      <w:r w:rsidR="00797746" w:rsidRPr="002A6B4A">
        <w:rPr>
          <w:vertAlign w:val="superscript"/>
        </w:rPr>
        <w:t>th</w:t>
      </w:r>
      <w:r w:rsidR="00797746">
        <w:t xml:space="preserve">, 8-10AM! For more information and to register see </w:t>
      </w:r>
      <w:hyperlink r:id="rId13" w:history="1">
        <w:r w:rsidR="00797746" w:rsidRPr="00947405">
          <w:rPr>
            <w:rStyle w:val="Hyperlink"/>
          </w:rPr>
          <w:t>https://bit.ly/2TCpe8b</w:t>
        </w:r>
      </w:hyperlink>
    </w:p>
    <w:p w14:paraId="73B834B8" w14:textId="7FE1FF6D" w:rsidR="00120FE5" w:rsidRDefault="00D459E1" w:rsidP="00AE736A">
      <w:pPr>
        <w:pStyle w:val="NormalWeb"/>
        <w:shd w:val="clear" w:color="auto" w:fill="FFFFFF"/>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4"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3C0E7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E47B" w14:textId="77777777" w:rsidR="00E01504" w:rsidRDefault="00E01504" w:rsidP="006726F8">
      <w:pPr>
        <w:spacing w:after="0" w:line="240" w:lineRule="auto"/>
      </w:pPr>
      <w:r>
        <w:separator/>
      </w:r>
    </w:p>
  </w:endnote>
  <w:endnote w:type="continuationSeparator" w:id="0">
    <w:p w14:paraId="6B6E4E5B" w14:textId="77777777" w:rsidR="00E01504" w:rsidRDefault="00E01504"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2624" w14:textId="77777777" w:rsidR="00E01504" w:rsidRDefault="00E01504" w:rsidP="006726F8">
      <w:pPr>
        <w:spacing w:after="0" w:line="240" w:lineRule="auto"/>
      </w:pPr>
      <w:r>
        <w:separator/>
      </w:r>
    </w:p>
  </w:footnote>
  <w:footnote w:type="continuationSeparator" w:id="0">
    <w:p w14:paraId="378B8C8C" w14:textId="77777777" w:rsidR="00E01504" w:rsidRDefault="00E01504"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02F076FD">
          <wp:extent cx="2159635" cy="772160"/>
          <wp:effectExtent l="0" t="0" r="0" b="889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71028" cy="776233"/>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5CD1"/>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27FD"/>
    <w:rsid w:val="000752C6"/>
    <w:rsid w:val="000753DB"/>
    <w:rsid w:val="00077B6E"/>
    <w:rsid w:val="0008031F"/>
    <w:rsid w:val="00083DA9"/>
    <w:rsid w:val="0009019C"/>
    <w:rsid w:val="000909E6"/>
    <w:rsid w:val="0009182D"/>
    <w:rsid w:val="00091D9D"/>
    <w:rsid w:val="000957E3"/>
    <w:rsid w:val="000A2394"/>
    <w:rsid w:val="000A41FA"/>
    <w:rsid w:val="000A597C"/>
    <w:rsid w:val="000A5F2F"/>
    <w:rsid w:val="000B17B9"/>
    <w:rsid w:val="000B7102"/>
    <w:rsid w:val="000C45FE"/>
    <w:rsid w:val="000C658F"/>
    <w:rsid w:val="000D074C"/>
    <w:rsid w:val="000D1327"/>
    <w:rsid w:val="000E27AA"/>
    <w:rsid w:val="000E44A8"/>
    <w:rsid w:val="000E76BB"/>
    <w:rsid w:val="000F10AF"/>
    <w:rsid w:val="000F2B68"/>
    <w:rsid w:val="000F2F8D"/>
    <w:rsid w:val="000F6D6F"/>
    <w:rsid w:val="001019E7"/>
    <w:rsid w:val="00102C56"/>
    <w:rsid w:val="00103D40"/>
    <w:rsid w:val="00107B5D"/>
    <w:rsid w:val="0011433F"/>
    <w:rsid w:val="00116C33"/>
    <w:rsid w:val="00116DCB"/>
    <w:rsid w:val="00120FE5"/>
    <w:rsid w:val="001230A7"/>
    <w:rsid w:val="0012561D"/>
    <w:rsid w:val="00125A41"/>
    <w:rsid w:val="00142B98"/>
    <w:rsid w:val="00144695"/>
    <w:rsid w:val="00144BDB"/>
    <w:rsid w:val="00146E72"/>
    <w:rsid w:val="00151D3B"/>
    <w:rsid w:val="00154BDF"/>
    <w:rsid w:val="00160643"/>
    <w:rsid w:val="00160F6A"/>
    <w:rsid w:val="001618B8"/>
    <w:rsid w:val="00161FCD"/>
    <w:rsid w:val="00164AD1"/>
    <w:rsid w:val="00164F32"/>
    <w:rsid w:val="00167AC2"/>
    <w:rsid w:val="001733F6"/>
    <w:rsid w:val="0017440D"/>
    <w:rsid w:val="00174574"/>
    <w:rsid w:val="00174817"/>
    <w:rsid w:val="00174E2B"/>
    <w:rsid w:val="00175150"/>
    <w:rsid w:val="00180BF9"/>
    <w:rsid w:val="0018107C"/>
    <w:rsid w:val="00183F7A"/>
    <w:rsid w:val="00191A51"/>
    <w:rsid w:val="00191E09"/>
    <w:rsid w:val="00194776"/>
    <w:rsid w:val="001A07C6"/>
    <w:rsid w:val="001A6C68"/>
    <w:rsid w:val="001B0F5F"/>
    <w:rsid w:val="001B1BB9"/>
    <w:rsid w:val="001B2154"/>
    <w:rsid w:val="001B3470"/>
    <w:rsid w:val="001B6EE0"/>
    <w:rsid w:val="001B7930"/>
    <w:rsid w:val="001C2098"/>
    <w:rsid w:val="001C6904"/>
    <w:rsid w:val="001C7604"/>
    <w:rsid w:val="001D59FA"/>
    <w:rsid w:val="001D7314"/>
    <w:rsid w:val="001D760B"/>
    <w:rsid w:val="001D7EF7"/>
    <w:rsid w:val="001E1419"/>
    <w:rsid w:val="001E3ECC"/>
    <w:rsid w:val="001E4448"/>
    <w:rsid w:val="001E5C17"/>
    <w:rsid w:val="001E68C2"/>
    <w:rsid w:val="001E6EAE"/>
    <w:rsid w:val="001F21C7"/>
    <w:rsid w:val="001F276E"/>
    <w:rsid w:val="001F3D46"/>
    <w:rsid w:val="001F5FDE"/>
    <w:rsid w:val="00200E7E"/>
    <w:rsid w:val="00203418"/>
    <w:rsid w:val="002069E8"/>
    <w:rsid w:val="00211DA3"/>
    <w:rsid w:val="002126A6"/>
    <w:rsid w:val="00212D99"/>
    <w:rsid w:val="002150B4"/>
    <w:rsid w:val="00215464"/>
    <w:rsid w:val="0022060C"/>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2DF"/>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0C16"/>
    <w:rsid w:val="00354E8E"/>
    <w:rsid w:val="00357D70"/>
    <w:rsid w:val="00361145"/>
    <w:rsid w:val="00364C1D"/>
    <w:rsid w:val="00365D36"/>
    <w:rsid w:val="003724EA"/>
    <w:rsid w:val="00372A4B"/>
    <w:rsid w:val="00373309"/>
    <w:rsid w:val="0037692C"/>
    <w:rsid w:val="0038637B"/>
    <w:rsid w:val="003863AF"/>
    <w:rsid w:val="003A1D17"/>
    <w:rsid w:val="003A1E79"/>
    <w:rsid w:val="003A3051"/>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0E71"/>
    <w:rsid w:val="003C101F"/>
    <w:rsid w:val="003D0DC1"/>
    <w:rsid w:val="003D14E0"/>
    <w:rsid w:val="003D3BDC"/>
    <w:rsid w:val="003D4333"/>
    <w:rsid w:val="003D46FD"/>
    <w:rsid w:val="003D5D7B"/>
    <w:rsid w:val="003D5E91"/>
    <w:rsid w:val="003E04EC"/>
    <w:rsid w:val="003E28F0"/>
    <w:rsid w:val="003E578B"/>
    <w:rsid w:val="003E5FCB"/>
    <w:rsid w:val="003F0BFD"/>
    <w:rsid w:val="003F470F"/>
    <w:rsid w:val="003F47C9"/>
    <w:rsid w:val="003F4B76"/>
    <w:rsid w:val="003F5576"/>
    <w:rsid w:val="003F73A7"/>
    <w:rsid w:val="00401DD0"/>
    <w:rsid w:val="00407241"/>
    <w:rsid w:val="0040779A"/>
    <w:rsid w:val="00407BA0"/>
    <w:rsid w:val="00407F59"/>
    <w:rsid w:val="00412A59"/>
    <w:rsid w:val="004132E0"/>
    <w:rsid w:val="0041484C"/>
    <w:rsid w:val="004210C4"/>
    <w:rsid w:val="00421FD5"/>
    <w:rsid w:val="00422963"/>
    <w:rsid w:val="00422AC4"/>
    <w:rsid w:val="00425107"/>
    <w:rsid w:val="00427FCC"/>
    <w:rsid w:val="004322DA"/>
    <w:rsid w:val="0043526B"/>
    <w:rsid w:val="00435B86"/>
    <w:rsid w:val="004361C3"/>
    <w:rsid w:val="00442192"/>
    <w:rsid w:val="00445BCE"/>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A4E3A"/>
    <w:rsid w:val="004B137E"/>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3ED"/>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13C"/>
    <w:rsid w:val="005B0C02"/>
    <w:rsid w:val="005B10E0"/>
    <w:rsid w:val="005B173A"/>
    <w:rsid w:val="005B2420"/>
    <w:rsid w:val="005B5F69"/>
    <w:rsid w:val="005B65B5"/>
    <w:rsid w:val="005C138B"/>
    <w:rsid w:val="005C2DD5"/>
    <w:rsid w:val="005C3767"/>
    <w:rsid w:val="005C3C07"/>
    <w:rsid w:val="005C5723"/>
    <w:rsid w:val="005C59AA"/>
    <w:rsid w:val="005C59D4"/>
    <w:rsid w:val="005C6406"/>
    <w:rsid w:val="005C7861"/>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06AD3"/>
    <w:rsid w:val="00613D84"/>
    <w:rsid w:val="00614173"/>
    <w:rsid w:val="0061422A"/>
    <w:rsid w:val="00614518"/>
    <w:rsid w:val="00616431"/>
    <w:rsid w:val="00616634"/>
    <w:rsid w:val="00620B7C"/>
    <w:rsid w:val="00621FC2"/>
    <w:rsid w:val="00622902"/>
    <w:rsid w:val="006251AB"/>
    <w:rsid w:val="00626D69"/>
    <w:rsid w:val="0063233E"/>
    <w:rsid w:val="00634E30"/>
    <w:rsid w:val="00636896"/>
    <w:rsid w:val="006377DF"/>
    <w:rsid w:val="006400CB"/>
    <w:rsid w:val="00643921"/>
    <w:rsid w:val="00643EC6"/>
    <w:rsid w:val="006451AF"/>
    <w:rsid w:val="00645D22"/>
    <w:rsid w:val="006534BC"/>
    <w:rsid w:val="006543F8"/>
    <w:rsid w:val="0065632E"/>
    <w:rsid w:val="006568E3"/>
    <w:rsid w:val="006636BA"/>
    <w:rsid w:val="00665B98"/>
    <w:rsid w:val="006661C0"/>
    <w:rsid w:val="006726F8"/>
    <w:rsid w:val="0067396E"/>
    <w:rsid w:val="006761BD"/>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37DA"/>
    <w:rsid w:val="006B443B"/>
    <w:rsid w:val="006B6B76"/>
    <w:rsid w:val="006C343A"/>
    <w:rsid w:val="006C7285"/>
    <w:rsid w:val="006D0E8D"/>
    <w:rsid w:val="006D5956"/>
    <w:rsid w:val="006E3A93"/>
    <w:rsid w:val="006E46D4"/>
    <w:rsid w:val="006E558F"/>
    <w:rsid w:val="006E56EE"/>
    <w:rsid w:val="006E665D"/>
    <w:rsid w:val="006E7201"/>
    <w:rsid w:val="006F0B6B"/>
    <w:rsid w:val="006F23EF"/>
    <w:rsid w:val="006F32A4"/>
    <w:rsid w:val="006F3B97"/>
    <w:rsid w:val="006F6B61"/>
    <w:rsid w:val="00703A0D"/>
    <w:rsid w:val="007064A8"/>
    <w:rsid w:val="00706884"/>
    <w:rsid w:val="00707F6E"/>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47F6E"/>
    <w:rsid w:val="00750742"/>
    <w:rsid w:val="007517C6"/>
    <w:rsid w:val="00760A8F"/>
    <w:rsid w:val="007618A6"/>
    <w:rsid w:val="00761B21"/>
    <w:rsid w:val="007672AE"/>
    <w:rsid w:val="00770FC0"/>
    <w:rsid w:val="00771C1A"/>
    <w:rsid w:val="00772533"/>
    <w:rsid w:val="00774271"/>
    <w:rsid w:val="007801DC"/>
    <w:rsid w:val="007803F2"/>
    <w:rsid w:val="0078059D"/>
    <w:rsid w:val="007837B2"/>
    <w:rsid w:val="0078712A"/>
    <w:rsid w:val="007926F4"/>
    <w:rsid w:val="007937FB"/>
    <w:rsid w:val="00795300"/>
    <w:rsid w:val="00797343"/>
    <w:rsid w:val="00797746"/>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5FC"/>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6960"/>
    <w:rsid w:val="00877419"/>
    <w:rsid w:val="00880638"/>
    <w:rsid w:val="008811BA"/>
    <w:rsid w:val="0088175F"/>
    <w:rsid w:val="00882806"/>
    <w:rsid w:val="0088345D"/>
    <w:rsid w:val="00886F23"/>
    <w:rsid w:val="008937DB"/>
    <w:rsid w:val="008953B3"/>
    <w:rsid w:val="008A0A5F"/>
    <w:rsid w:val="008A1BE9"/>
    <w:rsid w:val="008A413C"/>
    <w:rsid w:val="008A77C4"/>
    <w:rsid w:val="008A7A63"/>
    <w:rsid w:val="008B1455"/>
    <w:rsid w:val="008B28C6"/>
    <w:rsid w:val="008B5E53"/>
    <w:rsid w:val="008B73C2"/>
    <w:rsid w:val="008C1EB0"/>
    <w:rsid w:val="008C21D8"/>
    <w:rsid w:val="008C2E64"/>
    <w:rsid w:val="008D0A25"/>
    <w:rsid w:val="008D11C4"/>
    <w:rsid w:val="008D22C8"/>
    <w:rsid w:val="008D26FE"/>
    <w:rsid w:val="008E0DD9"/>
    <w:rsid w:val="008E0F14"/>
    <w:rsid w:val="008E1863"/>
    <w:rsid w:val="008E553F"/>
    <w:rsid w:val="008F41DD"/>
    <w:rsid w:val="00900F95"/>
    <w:rsid w:val="00903705"/>
    <w:rsid w:val="00905FF5"/>
    <w:rsid w:val="00914535"/>
    <w:rsid w:val="00914937"/>
    <w:rsid w:val="0091599F"/>
    <w:rsid w:val="009159CC"/>
    <w:rsid w:val="009166B1"/>
    <w:rsid w:val="00916E71"/>
    <w:rsid w:val="00925D68"/>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5AF5"/>
    <w:rsid w:val="00967EB1"/>
    <w:rsid w:val="009714F0"/>
    <w:rsid w:val="00971E50"/>
    <w:rsid w:val="00972EFF"/>
    <w:rsid w:val="0097342B"/>
    <w:rsid w:val="00984A31"/>
    <w:rsid w:val="00984F7C"/>
    <w:rsid w:val="009853B6"/>
    <w:rsid w:val="00985BAF"/>
    <w:rsid w:val="00986980"/>
    <w:rsid w:val="00987D13"/>
    <w:rsid w:val="00990742"/>
    <w:rsid w:val="0099336B"/>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9EC"/>
    <w:rsid w:val="009F2F9B"/>
    <w:rsid w:val="009F3243"/>
    <w:rsid w:val="009F373D"/>
    <w:rsid w:val="009F615A"/>
    <w:rsid w:val="009F7D48"/>
    <w:rsid w:val="00A006A2"/>
    <w:rsid w:val="00A02A50"/>
    <w:rsid w:val="00A0508C"/>
    <w:rsid w:val="00A05551"/>
    <w:rsid w:val="00A05A3E"/>
    <w:rsid w:val="00A05EA0"/>
    <w:rsid w:val="00A06474"/>
    <w:rsid w:val="00A13543"/>
    <w:rsid w:val="00A17159"/>
    <w:rsid w:val="00A20ADC"/>
    <w:rsid w:val="00A223EE"/>
    <w:rsid w:val="00A22D37"/>
    <w:rsid w:val="00A23FCF"/>
    <w:rsid w:val="00A2632A"/>
    <w:rsid w:val="00A3139D"/>
    <w:rsid w:val="00A35D23"/>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1BA0"/>
    <w:rsid w:val="00AC2395"/>
    <w:rsid w:val="00AC59AF"/>
    <w:rsid w:val="00AD175C"/>
    <w:rsid w:val="00AD1944"/>
    <w:rsid w:val="00AD2852"/>
    <w:rsid w:val="00AD4B4B"/>
    <w:rsid w:val="00AE4174"/>
    <w:rsid w:val="00AE656A"/>
    <w:rsid w:val="00AE6639"/>
    <w:rsid w:val="00AE6D7B"/>
    <w:rsid w:val="00AE6E77"/>
    <w:rsid w:val="00AE736A"/>
    <w:rsid w:val="00AE7589"/>
    <w:rsid w:val="00AF0B8F"/>
    <w:rsid w:val="00AF2A52"/>
    <w:rsid w:val="00AF2CF0"/>
    <w:rsid w:val="00AF60A3"/>
    <w:rsid w:val="00AF6D2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878"/>
    <w:rsid w:val="00B54A2A"/>
    <w:rsid w:val="00B55FE8"/>
    <w:rsid w:val="00B61750"/>
    <w:rsid w:val="00B637DC"/>
    <w:rsid w:val="00B6471A"/>
    <w:rsid w:val="00B66469"/>
    <w:rsid w:val="00B67C38"/>
    <w:rsid w:val="00B703F7"/>
    <w:rsid w:val="00B70D11"/>
    <w:rsid w:val="00B72864"/>
    <w:rsid w:val="00B76298"/>
    <w:rsid w:val="00B769ED"/>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00CA"/>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2969"/>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8DE"/>
    <w:rsid w:val="00CC7B25"/>
    <w:rsid w:val="00CD05E6"/>
    <w:rsid w:val="00CD0F01"/>
    <w:rsid w:val="00CD2673"/>
    <w:rsid w:val="00CD2D47"/>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128E"/>
    <w:rsid w:val="00D264C5"/>
    <w:rsid w:val="00D30B0A"/>
    <w:rsid w:val="00D33E73"/>
    <w:rsid w:val="00D35029"/>
    <w:rsid w:val="00D37253"/>
    <w:rsid w:val="00D37845"/>
    <w:rsid w:val="00D4064C"/>
    <w:rsid w:val="00D429B2"/>
    <w:rsid w:val="00D459E1"/>
    <w:rsid w:val="00D45B9E"/>
    <w:rsid w:val="00D46098"/>
    <w:rsid w:val="00D521F2"/>
    <w:rsid w:val="00D525A1"/>
    <w:rsid w:val="00D53A5E"/>
    <w:rsid w:val="00D6336D"/>
    <w:rsid w:val="00D63A46"/>
    <w:rsid w:val="00D67C1C"/>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A7099"/>
    <w:rsid w:val="00DB22FD"/>
    <w:rsid w:val="00DB2BB5"/>
    <w:rsid w:val="00DB2CF1"/>
    <w:rsid w:val="00DB50C9"/>
    <w:rsid w:val="00DB5382"/>
    <w:rsid w:val="00DC4500"/>
    <w:rsid w:val="00DC4836"/>
    <w:rsid w:val="00DC5321"/>
    <w:rsid w:val="00DD0384"/>
    <w:rsid w:val="00DD388E"/>
    <w:rsid w:val="00DD6C54"/>
    <w:rsid w:val="00DE505F"/>
    <w:rsid w:val="00DE5CCF"/>
    <w:rsid w:val="00DE6368"/>
    <w:rsid w:val="00DF02A6"/>
    <w:rsid w:val="00DF046C"/>
    <w:rsid w:val="00DF0689"/>
    <w:rsid w:val="00DF0E7F"/>
    <w:rsid w:val="00DF3A41"/>
    <w:rsid w:val="00DF479C"/>
    <w:rsid w:val="00DF5A2E"/>
    <w:rsid w:val="00DF69EA"/>
    <w:rsid w:val="00E01504"/>
    <w:rsid w:val="00E0163E"/>
    <w:rsid w:val="00E0203D"/>
    <w:rsid w:val="00E03F4B"/>
    <w:rsid w:val="00E05B17"/>
    <w:rsid w:val="00E07476"/>
    <w:rsid w:val="00E117AF"/>
    <w:rsid w:val="00E1237A"/>
    <w:rsid w:val="00E15232"/>
    <w:rsid w:val="00E17D79"/>
    <w:rsid w:val="00E17F98"/>
    <w:rsid w:val="00E220B1"/>
    <w:rsid w:val="00E22261"/>
    <w:rsid w:val="00E2250C"/>
    <w:rsid w:val="00E23767"/>
    <w:rsid w:val="00E33FB2"/>
    <w:rsid w:val="00E35271"/>
    <w:rsid w:val="00E378A3"/>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3CC5"/>
    <w:rsid w:val="00E87C43"/>
    <w:rsid w:val="00E9071B"/>
    <w:rsid w:val="00E93F2D"/>
    <w:rsid w:val="00E94A1A"/>
    <w:rsid w:val="00E978E0"/>
    <w:rsid w:val="00EA3B66"/>
    <w:rsid w:val="00EA4164"/>
    <w:rsid w:val="00EB1196"/>
    <w:rsid w:val="00EB2E86"/>
    <w:rsid w:val="00EB61CF"/>
    <w:rsid w:val="00EB66BC"/>
    <w:rsid w:val="00EB6EC1"/>
    <w:rsid w:val="00EC277E"/>
    <w:rsid w:val="00EC4FB1"/>
    <w:rsid w:val="00EC65FF"/>
    <w:rsid w:val="00EC6743"/>
    <w:rsid w:val="00EC7750"/>
    <w:rsid w:val="00EC7BC1"/>
    <w:rsid w:val="00ED14B8"/>
    <w:rsid w:val="00ED48D7"/>
    <w:rsid w:val="00ED540C"/>
    <w:rsid w:val="00ED641B"/>
    <w:rsid w:val="00ED72CE"/>
    <w:rsid w:val="00EE1A38"/>
    <w:rsid w:val="00EE4575"/>
    <w:rsid w:val="00EF3257"/>
    <w:rsid w:val="00EF4A9D"/>
    <w:rsid w:val="00F0027E"/>
    <w:rsid w:val="00F027CC"/>
    <w:rsid w:val="00F04285"/>
    <w:rsid w:val="00F0689F"/>
    <w:rsid w:val="00F06A45"/>
    <w:rsid w:val="00F06AAC"/>
    <w:rsid w:val="00F06DD9"/>
    <w:rsid w:val="00F07189"/>
    <w:rsid w:val="00F128A1"/>
    <w:rsid w:val="00F13222"/>
    <w:rsid w:val="00F14338"/>
    <w:rsid w:val="00F1602B"/>
    <w:rsid w:val="00F226AD"/>
    <w:rsid w:val="00F24084"/>
    <w:rsid w:val="00F256FC"/>
    <w:rsid w:val="00F26951"/>
    <w:rsid w:val="00F3064F"/>
    <w:rsid w:val="00F31828"/>
    <w:rsid w:val="00F32C7F"/>
    <w:rsid w:val="00F3335A"/>
    <w:rsid w:val="00F3563C"/>
    <w:rsid w:val="00F364EC"/>
    <w:rsid w:val="00F37011"/>
    <w:rsid w:val="00F374EB"/>
    <w:rsid w:val="00F4454C"/>
    <w:rsid w:val="00F5059F"/>
    <w:rsid w:val="00F52A6B"/>
    <w:rsid w:val="00F52FD8"/>
    <w:rsid w:val="00F53D13"/>
    <w:rsid w:val="00F54003"/>
    <w:rsid w:val="00F5435A"/>
    <w:rsid w:val="00F63973"/>
    <w:rsid w:val="00F664C0"/>
    <w:rsid w:val="00F67D03"/>
    <w:rsid w:val="00F753C5"/>
    <w:rsid w:val="00F768B5"/>
    <w:rsid w:val="00F80F99"/>
    <w:rsid w:val="00F8134F"/>
    <w:rsid w:val="00F85675"/>
    <w:rsid w:val="00F85DF3"/>
    <w:rsid w:val="00F86276"/>
    <w:rsid w:val="00F876AF"/>
    <w:rsid w:val="00F90D2C"/>
    <w:rsid w:val="00F96402"/>
    <w:rsid w:val="00FA0FD2"/>
    <w:rsid w:val="00FA6A1E"/>
    <w:rsid w:val="00FA738E"/>
    <w:rsid w:val="00FB044A"/>
    <w:rsid w:val="00FB5E39"/>
    <w:rsid w:val="00FB79C3"/>
    <w:rsid w:val="00FB7CBA"/>
    <w:rsid w:val="00FC1B9A"/>
    <w:rsid w:val="00FC33F1"/>
    <w:rsid w:val="00FD1859"/>
    <w:rsid w:val="00FD2581"/>
    <w:rsid w:val="00FD2AA8"/>
    <w:rsid w:val="00FD38AF"/>
    <w:rsid w:val="00FD40AC"/>
    <w:rsid w:val="00FD6744"/>
    <w:rsid w:val="00FE0268"/>
    <w:rsid w:val="00FE2788"/>
    <w:rsid w:val="00FE39B3"/>
    <w:rsid w:val="00FE57AC"/>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 w:type="character" w:styleId="FollowedHyperlink">
    <w:name w:val="FollowedHyperlink"/>
    <w:basedOn w:val="DefaultParagraphFont"/>
    <w:uiPriority w:val="99"/>
    <w:semiHidden/>
    <w:unhideWhenUsed/>
    <w:rsid w:val="0064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 w:id="18932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TCpe8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ullesarea.com/2018/11/20/bright-is-now-your-m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9/02/15/bright-mls-update-the-latest-improvements-and-corrections-as-of-february-14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ullesarea.com/2019/02/15/january-2019-loudoun-county-market-trends-report-inventory-tightest-in-over-a-dec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ndle@dullesare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purl.org/dc/dcmitype/"/>
    <ds:schemaRef ds:uri="http://schemas.microsoft.com/office/infopath/2007/PartnerControls"/>
    <ds:schemaRef ds:uri="http://purl.org/dc/elements/1.1/"/>
    <ds:schemaRef ds:uri="http://schemas.microsoft.com/office/2006/metadata/properties"/>
    <ds:schemaRef ds:uri="f2e3278d-e65e-4d6e-a8cd-01d0462fdfc5"/>
    <ds:schemaRef ds:uri="http://schemas.microsoft.com/office/2006/documentManagement/types"/>
    <ds:schemaRef ds:uri="http://purl.org/dc/terms/"/>
    <ds:schemaRef ds:uri="611b39fe-87e5-45c3-ba74-b39bb6615c9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683</cp:revision>
  <cp:lastPrinted>2018-02-22T16:50:00Z</cp:lastPrinted>
  <dcterms:created xsi:type="dcterms:W3CDTF">2018-05-24T18:11:00Z</dcterms:created>
  <dcterms:modified xsi:type="dcterms:W3CDTF">2019-02-15T21:24:00Z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y fmtid="{D5CDD505-2E9C-101B-9397-08002B2CF9AE}" pid="3" name="AuthorIds_UIVersion_3072">
    <vt:lpwstr>15</vt:lpwstr>
  </property>
</Properties>
</file>